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EC62" w14:textId="4C26E1BE" w:rsidR="00FC673C" w:rsidRPr="000C16FF" w:rsidRDefault="00FC673C" w:rsidP="00FC673C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0C16FF">
        <w:rPr>
          <w:rFonts w:ascii="Calibri" w:hAnsi="Calibri" w:cs="Calibri"/>
          <w:b/>
          <w:sz w:val="22"/>
          <w:szCs w:val="22"/>
        </w:rPr>
        <w:t xml:space="preserve">FORMATO DE DECLARACIÓN BAJO PROTESTA DE DECIR VERDAD QUE LA PROPUESTA NO HA SIDO RESULTADO DE CONTRATO, CONVENIO, ARREGLO O COMBINACIÓN ALGUNA CON COMPETIDORES PARA ESTABLECER, CONCERTAR O COORDINAR POSTURAS O LA ABSTENCIÓN EN </w:t>
      </w:r>
      <w:r w:rsidR="00C15D33" w:rsidRPr="000C16FF">
        <w:rPr>
          <w:rFonts w:ascii="Calibri" w:hAnsi="Calibri" w:cs="Calibri"/>
          <w:b/>
          <w:sz w:val="22"/>
          <w:szCs w:val="22"/>
        </w:rPr>
        <w:t>ESTA</w:t>
      </w:r>
      <w:r w:rsidRPr="000C16FF">
        <w:rPr>
          <w:rFonts w:ascii="Calibri" w:hAnsi="Calibri" w:cs="Calibri"/>
          <w:b/>
          <w:sz w:val="22"/>
          <w:szCs w:val="22"/>
        </w:rPr>
        <w:t xml:space="preserve"> U OTRAS LICITACIONES. </w:t>
      </w:r>
    </w:p>
    <w:p w14:paraId="67F320CC" w14:textId="77777777" w:rsidR="00FC673C" w:rsidRPr="000C16FF" w:rsidRDefault="00FC673C" w:rsidP="00FC673C">
      <w:pPr>
        <w:autoSpaceDE w:val="0"/>
        <w:autoSpaceDN w:val="0"/>
        <w:adjustRightInd w:val="0"/>
        <w:ind w:right="46"/>
        <w:rPr>
          <w:rFonts w:ascii="Calibri" w:hAnsi="Calibri" w:cs="Calibri"/>
          <w:sz w:val="22"/>
          <w:szCs w:val="22"/>
        </w:rPr>
      </w:pPr>
    </w:p>
    <w:p w14:paraId="753E30F6" w14:textId="77777777" w:rsidR="00FC673C" w:rsidRPr="000C16FF" w:rsidRDefault="00FC673C" w:rsidP="00FC673C">
      <w:pPr>
        <w:autoSpaceDE w:val="0"/>
        <w:autoSpaceDN w:val="0"/>
        <w:adjustRightInd w:val="0"/>
        <w:ind w:right="46"/>
        <w:rPr>
          <w:rFonts w:ascii="Calibri" w:hAnsi="Calibri" w:cs="Calibri"/>
          <w:sz w:val="22"/>
          <w:szCs w:val="22"/>
        </w:rPr>
      </w:pPr>
    </w:p>
    <w:p w14:paraId="6DE93B0F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278BABA8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(Membrete del Concursante)</w:t>
      </w:r>
    </w:p>
    <w:p w14:paraId="672DBF7B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44A0348" w14:textId="7EA235BB" w:rsidR="00FC673C" w:rsidRPr="00CE544F" w:rsidRDefault="00FC673C" w:rsidP="00CE544F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(Lugar y Fecha)</w:t>
      </w:r>
    </w:p>
    <w:p w14:paraId="49CFB616" w14:textId="77777777" w:rsidR="00CE544F" w:rsidRDefault="00CE544F" w:rsidP="00781320">
      <w:pPr>
        <w:widowControl/>
        <w:rPr>
          <w:rFonts w:ascii="Calibri" w:hAnsi="Calibri" w:cs="Calibri"/>
          <w:b/>
          <w:sz w:val="22"/>
          <w:szCs w:val="24"/>
        </w:rPr>
      </w:pPr>
    </w:p>
    <w:p w14:paraId="5E2CE340" w14:textId="2FF44A36" w:rsidR="00781320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7B1706A8" w14:textId="77777777" w:rsidR="00781320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3D675743" w14:textId="77777777" w:rsidR="00781320" w:rsidRPr="00AD4D55" w:rsidRDefault="00781320" w:rsidP="00781320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08B8579" w14:textId="77777777" w:rsidR="00781320" w:rsidRPr="00AD4D55" w:rsidRDefault="00781320" w:rsidP="00781320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43B45690" w14:textId="77777777" w:rsidR="00FC673C" w:rsidRPr="000C16FF" w:rsidRDefault="00FC673C" w:rsidP="00FC673C">
      <w:pPr>
        <w:autoSpaceDE w:val="0"/>
        <w:autoSpaceDN w:val="0"/>
        <w:adjustRightInd w:val="0"/>
        <w:ind w:right="-5"/>
        <w:rPr>
          <w:rFonts w:ascii="Calibri" w:hAnsi="Calibri" w:cs="Calibri"/>
          <w:b/>
          <w:sz w:val="22"/>
          <w:szCs w:val="22"/>
        </w:rPr>
      </w:pPr>
    </w:p>
    <w:p w14:paraId="7D56062D" w14:textId="77777777" w:rsidR="00CE544F" w:rsidRPr="00CE544F" w:rsidRDefault="00CE544F" w:rsidP="00CE544F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CE544F">
        <w:rPr>
          <w:rFonts w:ascii="Calibri" w:hAnsi="Calibri" w:cs="Calibri"/>
          <w:sz w:val="22"/>
          <w:szCs w:val="22"/>
        </w:rPr>
        <w:t>Re: Concurso Público No. [**].</w:t>
      </w:r>
    </w:p>
    <w:p w14:paraId="23FB5E1B" w14:textId="1D342E90" w:rsidR="00CE544F" w:rsidRPr="000C16FF" w:rsidRDefault="00CE544F" w:rsidP="00CE544F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CE544F">
        <w:rPr>
          <w:rFonts w:ascii="Calibri" w:hAnsi="Calibri" w:cs="Calibri"/>
          <w:sz w:val="22"/>
          <w:szCs w:val="22"/>
        </w:rPr>
        <w:t xml:space="preserve">Autopista </w:t>
      </w:r>
      <w:r w:rsidR="00B27950">
        <w:rPr>
          <w:rFonts w:ascii="Calibri" w:hAnsi="Calibri" w:cs="Calibri"/>
          <w:sz w:val="22"/>
          <w:szCs w:val="22"/>
        </w:rPr>
        <w:t>Conexión Oriente.</w:t>
      </w:r>
    </w:p>
    <w:p w14:paraId="580B1076" w14:textId="1FACCCA4" w:rsidR="00FC673C" w:rsidRPr="000C16FF" w:rsidRDefault="00FC673C" w:rsidP="00910367">
      <w:pPr>
        <w:widowControl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0C16FF">
        <w:rPr>
          <w:rFonts w:ascii="Calibri" w:hAnsi="Calibri" w:cs="Calibri"/>
          <w:sz w:val="22"/>
          <w:szCs w:val="22"/>
        </w:rPr>
        <w:t xml:space="preserve"> bajo protesta de decir verdad </w:t>
      </w:r>
      <w:r w:rsidRPr="000C16FF">
        <w:rPr>
          <w:rFonts w:ascii="Calibri" w:hAnsi="Calibri" w:cs="Calibri"/>
          <w:b/>
          <w:sz w:val="22"/>
          <w:szCs w:val="22"/>
        </w:rPr>
        <w:t>[</w:t>
      </w:r>
      <w:r w:rsidRPr="000C16FF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0C16FF">
        <w:rPr>
          <w:rFonts w:ascii="Calibri" w:hAnsi="Calibri" w:cs="Calibri"/>
          <w:sz w:val="22"/>
          <w:szCs w:val="22"/>
        </w:rPr>
        <w:t xml:space="preserve">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(nombre del Concursante y/o de los Miembros del Consorcio</w:t>
      </w:r>
      <w:r w:rsidRPr="000C16FF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0C16FF">
        <w:rPr>
          <w:rFonts w:ascii="Calibri" w:hAnsi="Calibri" w:cs="Calibri"/>
          <w:i/>
          <w:sz w:val="22"/>
          <w:szCs w:val="22"/>
        </w:rPr>
        <w:t>)</w:t>
      </w:r>
      <w:r w:rsidRPr="000C16FF">
        <w:rPr>
          <w:rFonts w:ascii="Calibri" w:hAnsi="Calibri" w:cs="Calibri"/>
          <w:sz w:val="22"/>
          <w:szCs w:val="22"/>
        </w:rPr>
        <w:t xml:space="preserve">, según consta en </w:t>
      </w:r>
      <w:r w:rsidR="00C15D33" w:rsidRPr="000C16FF">
        <w:rPr>
          <w:rFonts w:ascii="Calibri" w:hAnsi="Calibri" w:cs="Calibri"/>
          <w:sz w:val="22"/>
          <w:szCs w:val="22"/>
        </w:rPr>
        <w:t xml:space="preserve">la </w:t>
      </w:r>
      <w:r w:rsidRPr="000C16FF">
        <w:rPr>
          <w:rFonts w:ascii="Calibri" w:hAnsi="Calibri" w:cs="Calibri"/>
          <w:sz w:val="22"/>
          <w:szCs w:val="22"/>
        </w:rPr>
        <w:t xml:space="preserve">escritura pública no.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 xml:space="preserve">del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(fecha)</w:t>
      </w:r>
      <w:r w:rsidRPr="000C16FF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sz w:val="22"/>
          <w:szCs w:val="22"/>
        </w:rPr>
        <w:t xml:space="preserve"> de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i/>
          <w:sz w:val="22"/>
          <w:szCs w:val="22"/>
        </w:rPr>
        <w:t>(ciudad en que se otorgó)</w:t>
      </w:r>
      <w:r w:rsidRPr="000C16FF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0C16FF">
        <w:rPr>
          <w:rFonts w:ascii="Calibri" w:hAnsi="Calibri" w:cs="Calibri"/>
          <w:b/>
          <w:sz w:val="22"/>
          <w:szCs w:val="22"/>
        </w:rPr>
        <w:t>[*]</w:t>
      </w:r>
      <w:r w:rsidRPr="000C16FF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0C16FF">
        <w:rPr>
          <w:rFonts w:ascii="Calibri" w:hAnsi="Calibri" w:cs="Calibri"/>
          <w:b/>
          <w:sz w:val="22"/>
          <w:szCs w:val="22"/>
        </w:rPr>
        <w:t>]</w:t>
      </w:r>
      <w:r w:rsidRPr="000C16FF">
        <w:rPr>
          <w:rFonts w:ascii="Calibri" w:hAnsi="Calibri" w:cs="Calibri"/>
          <w:sz w:val="22"/>
          <w:szCs w:val="22"/>
        </w:rPr>
        <w:t>; por este conducto declaro que:</w:t>
      </w:r>
    </w:p>
    <w:p w14:paraId="3B836CB6" w14:textId="77777777" w:rsidR="00FC673C" w:rsidRPr="000C16FF" w:rsidRDefault="00FC673C" w:rsidP="00FC673C">
      <w:pPr>
        <w:autoSpaceDE w:val="0"/>
        <w:autoSpaceDN w:val="0"/>
        <w:adjustRightInd w:val="0"/>
        <w:ind w:right="46"/>
        <w:rPr>
          <w:rFonts w:ascii="Calibri" w:hAnsi="Calibri" w:cs="Calibri"/>
          <w:sz w:val="22"/>
          <w:szCs w:val="22"/>
        </w:rPr>
      </w:pPr>
    </w:p>
    <w:p w14:paraId="3BEE66E5" w14:textId="2F1286C3" w:rsidR="00FC673C" w:rsidRPr="000C16FF" w:rsidRDefault="00FC673C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La Propuesta del Concurso Público de referencia presentada no ha sido resultado de contrato, convenio, arreglo o combinación alguna con competidores para establecer, concertar o coordinar posturas o la abstención en </w:t>
      </w:r>
      <w:r w:rsidR="00C15D33" w:rsidRPr="000C16FF">
        <w:rPr>
          <w:rFonts w:ascii="Calibri" w:hAnsi="Calibri" w:cs="Calibri"/>
          <w:sz w:val="22"/>
          <w:szCs w:val="22"/>
        </w:rPr>
        <w:t>esta</w:t>
      </w:r>
      <w:r w:rsidRPr="000C16FF">
        <w:rPr>
          <w:rFonts w:ascii="Calibri" w:hAnsi="Calibri" w:cs="Calibri"/>
          <w:sz w:val="22"/>
          <w:szCs w:val="22"/>
        </w:rPr>
        <w:t xml:space="preserve"> u otras licitaciones.</w:t>
      </w:r>
      <w:r w:rsidR="00910367" w:rsidRPr="000C16FF">
        <w:rPr>
          <w:rFonts w:ascii="Calibri" w:hAnsi="Calibri" w:cs="Calibri"/>
          <w:sz w:val="22"/>
          <w:szCs w:val="22"/>
        </w:rPr>
        <w:t xml:space="preserve"> </w:t>
      </w:r>
    </w:p>
    <w:p w14:paraId="74C8C0FA" w14:textId="77777777" w:rsidR="009D58BB" w:rsidRPr="000C16FF" w:rsidRDefault="009D58BB" w:rsidP="002F469A">
      <w:pPr>
        <w:pStyle w:val="Prrafodelista"/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31F11D8C" w14:textId="4C0C40DF" w:rsidR="00CA3C0A" w:rsidRPr="000C16FF" w:rsidRDefault="00C920B0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 xml:space="preserve">Es de mi conocimiento que </w:t>
      </w:r>
      <w:r w:rsidR="004306A4" w:rsidRPr="000C16FF">
        <w:rPr>
          <w:rFonts w:ascii="Calibri" w:hAnsi="Calibri" w:cs="Calibri"/>
          <w:sz w:val="22"/>
          <w:szCs w:val="22"/>
        </w:rPr>
        <w:t>la</w:t>
      </w:r>
      <w:r w:rsidR="00997DEC" w:rsidRPr="000C16FF">
        <w:rPr>
          <w:rFonts w:ascii="Calibri" w:hAnsi="Calibri" w:cs="Calibri"/>
          <w:sz w:val="22"/>
          <w:szCs w:val="22"/>
        </w:rPr>
        <w:t xml:space="preserve"> realización de la</w:t>
      </w:r>
      <w:r w:rsidR="004306A4" w:rsidRPr="000C16FF">
        <w:rPr>
          <w:rFonts w:ascii="Calibri" w:hAnsi="Calibri" w:cs="Calibri"/>
          <w:sz w:val="22"/>
          <w:szCs w:val="22"/>
        </w:rPr>
        <w:t>s prácti</w:t>
      </w:r>
      <w:r w:rsidR="00C32385" w:rsidRPr="000C16FF">
        <w:rPr>
          <w:rFonts w:ascii="Calibri" w:hAnsi="Calibri" w:cs="Calibri"/>
          <w:sz w:val="22"/>
          <w:szCs w:val="22"/>
        </w:rPr>
        <w:t xml:space="preserve">cas </w:t>
      </w:r>
      <w:r w:rsidR="00997DEC" w:rsidRPr="000C16FF">
        <w:rPr>
          <w:rFonts w:ascii="Calibri" w:hAnsi="Calibri" w:cs="Calibri"/>
          <w:sz w:val="22"/>
          <w:szCs w:val="22"/>
        </w:rPr>
        <w:t>señaladas</w:t>
      </w:r>
      <w:r w:rsidR="00C32385" w:rsidRPr="000C16FF">
        <w:rPr>
          <w:rFonts w:ascii="Calibri" w:hAnsi="Calibri" w:cs="Calibri"/>
          <w:sz w:val="22"/>
          <w:szCs w:val="22"/>
        </w:rPr>
        <w:t xml:space="preserve"> en el </w:t>
      </w:r>
      <w:r w:rsidR="00CE544F">
        <w:rPr>
          <w:rFonts w:ascii="Calibri" w:hAnsi="Calibri" w:cs="Calibri"/>
          <w:sz w:val="22"/>
          <w:szCs w:val="22"/>
        </w:rPr>
        <w:t xml:space="preserve">inciso </w:t>
      </w:r>
      <w:r w:rsidR="00C32385" w:rsidRPr="000C16FF">
        <w:rPr>
          <w:rFonts w:ascii="Calibri" w:hAnsi="Calibri" w:cs="Calibri"/>
          <w:sz w:val="22"/>
          <w:szCs w:val="22"/>
        </w:rPr>
        <w:t>anterior constituye</w:t>
      </w:r>
      <w:r w:rsidR="00D155D0" w:rsidRPr="000C16FF">
        <w:rPr>
          <w:rFonts w:ascii="Calibri" w:hAnsi="Calibri" w:cs="Calibri"/>
          <w:sz w:val="22"/>
          <w:szCs w:val="22"/>
        </w:rPr>
        <w:t>n</w:t>
      </w:r>
      <w:r w:rsidR="00C32385" w:rsidRPr="000C16FF">
        <w:rPr>
          <w:rFonts w:ascii="Calibri" w:hAnsi="Calibri" w:cs="Calibri"/>
          <w:sz w:val="22"/>
          <w:szCs w:val="22"/>
        </w:rPr>
        <w:t xml:space="preserve"> práctica</w:t>
      </w:r>
      <w:r w:rsidR="00D155D0" w:rsidRPr="000C16FF">
        <w:rPr>
          <w:rFonts w:ascii="Calibri" w:hAnsi="Calibri" w:cs="Calibri"/>
          <w:sz w:val="22"/>
          <w:szCs w:val="22"/>
        </w:rPr>
        <w:t>s</w:t>
      </w:r>
      <w:r w:rsidR="00C32385" w:rsidRPr="000C16FF">
        <w:rPr>
          <w:rFonts w:ascii="Calibri" w:hAnsi="Calibri" w:cs="Calibri"/>
          <w:sz w:val="22"/>
          <w:szCs w:val="22"/>
        </w:rPr>
        <w:t xml:space="preserve"> monopólica</w:t>
      </w:r>
      <w:r w:rsidR="00D155D0" w:rsidRPr="000C16FF">
        <w:rPr>
          <w:rFonts w:ascii="Calibri" w:hAnsi="Calibri" w:cs="Calibri"/>
          <w:sz w:val="22"/>
          <w:szCs w:val="22"/>
        </w:rPr>
        <w:t xml:space="preserve">s </w:t>
      </w:r>
      <w:r w:rsidR="006E5D6E" w:rsidRPr="000C16FF">
        <w:rPr>
          <w:rFonts w:ascii="Calibri" w:hAnsi="Calibri" w:cs="Calibri"/>
          <w:sz w:val="22"/>
          <w:szCs w:val="22"/>
        </w:rPr>
        <w:t>absoluta</w:t>
      </w:r>
      <w:r w:rsidR="00D155D0" w:rsidRPr="000C16FF">
        <w:rPr>
          <w:rFonts w:ascii="Calibri" w:hAnsi="Calibri" w:cs="Calibri"/>
          <w:sz w:val="22"/>
          <w:szCs w:val="22"/>
        </w:rPr>
        <w:t>s</w:t>
      </w:r>
      <w:r w:rsidR="0067413A" w:rsidRPr="000C16FF">
        <w:rPr>
          <w:rFonts w:ascii="Calibri" w:hAnsi="Calibri" w:cs="Calibri"/>
          <w:sz w:val="22"/>
          <w:szCs w:val="22"/>
        </w:rPr>
        <w:t xml:space="preserve"> y </w:t>
      </w:r>
      <w:r w:rsidR="00F37165" w:rsidRPr="000C16FF">
        <w:rPr>
          <w:rFonts w:ascii="Calibri" w:hAnsi="Calibri" w:cs="Calibri"/>
          <w:sz w:val="22"/>
          <w:szCs w:val="22"/>
        </w:rPr>
        <w:t>serán</w:t>
      </w:r>
      <w:r w:rsidR="006E5D6E" w:rsidRPr="000C16FF">
        <w:rPr>
          <w:rFonts w:ascii="Calibri" w:hAnsi="Calibri" w:cs="Calibri"/>
          <w:sz w:val="22"/>
          <w:szCs w:val="22"/>
        </w:rPr>
        <w:t xml:space="preserve"> sancionada</w:t>
      </w:r>
      <w:r w:rsidR="009C35DE" w:rsidRPr="000C16FF">
        <w:rPr>
          <w:rFonts w:ascii="Calibri" w:hAnsi="Calibri" w:cs="Calibri"/>
          <w:sz w:val="22"/>
          <w:szCs w:val="22"/>
        </w:rPr>
        <w:t>s</w:t>
      </w:r>
      <w:r w:rsidR="006E5D6E" w:rsidRPr="000C16FF">
        <w:rPr>
          <w:rFonts w:ascii="Calibri" w:hAnsi="Calibri" w:cs="Calibri"/>
          <w:sz w:val="22"/>
          <w:szCs w:val="22"/>
        </w:rPr>
        <w:t xml:space="preserve"> conforme a </w:t>
      </w:r>
      <w:r w:rsidR="00432F4F" w:rsidRPr="000C16FF">
        <w:rPr>
          <w:rFonts w:ascii="Calibri" w:hAnsi="Calibri" w:cs="Calibri"/>
          <w:sz w:val="22"/>
          <w:szCs w:val="22"/>
        </w:rPr>
        <w:t>la</w:t>
      </w:r>
      <w:r w:rsidR="006C7222" w:rsidRPr="000C16FF">
        <w:rPr>
          <w:rFonts w:ascii="Calibri" w:hAnsi="Calibri" w:cs="Calibri"/>
          <w:sz w:val="22"/>
          <w:szCs w:val="22"/>
        </w:rPr>
        <w:t xml:space="preserve"> Ley</w:t>
      </w:r>
      <w:r w:rsidR="009D58BB" w:rsidRPr="000C16FF">
        <w:rPr>
          <w:rFonts w:ascii="Calibri" w:hAnsi="Calibri" w:cs="Calibri"/>
          <w:sz w:val="22"/>
          <w:szCs w:val="22"/>
        </w:rPr>
        <w:t xml:space="preserve"> Federal de Competencia Económica</w:t>
      </w:r>
      <w:r w:rsidR="006C7222" w:rsidRPr="000C16FF">
        <w:rPr>
          <w:rFonts w:ascii="Calibri" w:hAnsi="Calibri" w:cs="Calibri"/>
          <w:sz w:val="22"/>
          <w:szCs w:val="22"/>
        </w:rPr>
        <w:t>, sin perjuicio de la responsabilidad civil y penal que, en su caso, pudiere resulta</w:t>
      </w:r>
      <w:r w:rsidR="009D58BB" w:rsidRPr="000C16FF">
        <w:rPr>
          <w:rFonts w:ascii="Calibri" w:hAnsi="Calibri" w:cs="Calibri"/>
          <w:sz w:val="22"/>
          <w:szCs w:val="22"/>
        </w:rPr>
        <w:t>r.</w:t>
      </w:r>
    </w:p>
    <w:p w14:paraId="43EE44CB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26D20547" w14:textId="77777777" w:rsidR="00FC673C" w:rsidRPr="000C16FF" w:rsidRDefault="00FC673C" w:rsidP="00FC673C">
      <w:pPr>
        <w:widowControl/>
        <w:ind w:firstLine="720"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Atentamente,</w:t>
      </w:r>
    </w:p>
    <w:p w14:paraId="64672B29" w14:textId="77777777" w:rsidR="00FC673C" w:rsidRPr="000C16FF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4EFA9B8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594EF246" w14:textId="77777777" w:rsidR="00FC673C" w:rsidRPr="000C16FF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lastRenderedPageBreak/>
        <w:t xml:space="preserve">[Por: 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>Nombre quien suscribe la manifestación]</w:t>
      </w:r>
    </w:p>
    <w:p w14:paraId="44B15FFD" w14:textId="77777777" w:rsidR="00FC673C" w:rsidRPr="00E632EB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0C16FF">
        <w:rPr>
          <w:rFonts w:ascii="Calibri" w:hAnsi="Calibri" w:cs="Calibri"/>
          <w:sz w:val="22"/>
          <w:szCs w:val="22"/>
        </w:rPr>
        <w:t>[</w:t>
      </w:r>
      <w:r w:rsidRPr="000C16FF">
        <w:rPr>
          <w:rFonts w:ascii="Calibri" w:hAnsi="Calibri" w:cs="Calibri"/>
          <w:b/>
          <w:sz w:val="22"/>
          <w:szCs w:val="22"/>
        </w:rPr>
        <w:t xml:space="preserve">[*] </w:t>
      </w:r>
      <w:r w:rsidRPr="000C16FF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E632EB" w:rsidSect="00651346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110E" w14:textId="77777777" w:rsidR="00C30424" w:rsidRDefault="00C30424" w:rsidP="00FC673C">
      <w:r>
        <w:separator/>
      </w:r>
    </w:p>
  </w:endnote>
  <w:endnote w:type="continuationSeparator" w:id="0">
    <w:p w14:paraId="3D826F54" w14:textId="77777777" w:rsidR="00C30424" w:rsidRDefault="00C30424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EAA55" w14:textId="77777777" w:rsidR="00C30424" w:rsidRDefault="00C30424" w:rsidP="00FC673C">
      <w:r>
        <w:separator/>
      </w:r>
    </w:p>
  </w:footnote>
  <w:footnote w:type="continuationSeparator" w:id="0">
    <w:p w14:paraId="638DDF0B" w14:textId="77777777" w:rsidR="00C30424" w:rsidRDefault="00C30424" w:rsidP="00FC673C">
      <w:r>
        <w:continuationSeparator/>
      </w:r>
    </w:p>
  </w:footnote>
  <w:footnote w:id="1">
    <w:p w14:paraId="739E87AA" w14:textId="1BC16F4B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E632EB">
        <w:rPr>
          <w:rFonts w:ascii="Calibri" w:hAnsi="Calibri" w:cs="Calibri"/>
        </w:rPr>
        <w:t xml:space="preserve">En el caso de Concursante </w:t>
      </w:r>
      <w:r>
        <w:rPr>
          <w:rFonts w:ascii="Calibri" w:hAnsi="Calibri" w:cs="Calibri"/>
        </w:rPr>
        <w:t>persona jurídico colectiva (</w:t>
      </w:r>
      <w:r w:rsidRPr="00E632EB">
        <w:rPr>
          <w:rFonts w:ascii="Calibri" w:hAnsi="Calibri" w:cs="Calibri"/>
        </w:rPr>
        <w:t>persona moral</w:t>
      </w:r>
      <w:r>
        <w:rPr>
          <w:rFonts w:ascii="Calibri" w:hAnsi="Calibri" w:cs="Calibri"/>
        </w:rPr>
        <w:t>)</w:t>
      </w:r>
      <w:r w:rsidRPr="00E632EB">
        <w:rPr>
          <w:rFonts w:ascii="Calibri" w:hAnsi="Calibri" w:cs="Calibri"/>
        </w:rPr>
        <w:t xml:space="preserve">, insertar la razón social del Concursante; en caso de Consorcios, insertar la razón social de todos y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 xml:space="preserve">del Consorcio y se deberá requisitar un formato por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>del Consorcio</w:t>
      </w:r>
      <w:r w:rsidRPr="00783D6D">
        <w:rPr>
          <w:rFonts w:ascii="Courier New" w:hAnsi="Courier Ne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97DA8" w14:textId="77777777" w:rsidR="00D469D1" w:rsidRDefault="00C30424">
    <w:pPr>
      <w:pStyle w:val="Encabezado"/>
    </w:pPr>
    <w:r>
      <w:rPr>
        <w:noProof/>
      </w:rPr>
      <w:pict w14:anchorId="431E6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EBA9" w14:textId="1251EA49" w:rsidR="00B27950" w:rsidRDefault="00B27950" w:rsidP="00B279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A3511E" w:rsidRPr="00A3511E">
      <w:rPr>
        <w:rFonts w:ascii="Calibri" w:hAnsi="Calibri"/>
        <w:b/>
        <w:color w:val="000000"/>
        <w:sz w:val="16"/>
      </w:rPr>
      <w:t>SMEM-CCA-01-2021</w:t>
    </w:r>
  </w:p>
  <w:p w14:paraId="1E6C5BB4" w14:textId="77777777" w:rsidR="000F5AC7" w:rsidRPr="000F5AC7" w:rsidRDefault="000F5AC7" w:rsidP="000F5AC7">
    <w:pPr>
      <w:rPr>
        <w:rFonts w:ascii="Calibri" w:hAnsi="Calibri"/>
        <w:b/>
        <w:color w:val="000000"/>
        <w:sz w:val="16"/>
      </w:rPr>
    </w:pPr>
    <w:r w:rsidRPr="000F5AC7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37E976C6" w14:textId="77777777" w:rsidR="000F5AC7" w:rsidRDefault="000F5AC7" w:rsidP="00B279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B1B6BC2" w14:textId="77777777" w:rsidR="00781320" w:rsidRDefault="00781320" w:rsidP="00651346">
    <w:pPr>
      <w:pStyle w:val="Encabezado"/>
      <w:ind w:right="360"/>
      <w:jc w:val="right"/>
      <w:rPr>
        <w:rFonts w:ascii="Calibri" w:hAnsi="Calibri" w:cs="Calibri"/>
        <w:sz w:val="22"/>
      </w:rPr>
    </w:pPr>
  </w:p>
  <w:p w14:paraId="16C68D90" w14:textId="7F8F64D0" w:rsidR="00651346" w:rsidRPr="00781320" w:rsidRDefault="00651346" w:rsidP="00651346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781320">
      <w:rPr>
        <w:rFonts w:ascii="Calibri" w:hAnsi="Calibri" w:cs="Calibri"/>
        <w:b/>
        <w:bCs/>
        <w:sz w:val="22"/>
      </w:rPr>
      <w:t>Formato DL-</w:t>
    </w:r>
    <w:r w:rsidR="00A93783" w:rsidRPr="00781320">
      <w:rPr>
        <w:rFonts w:ascii="Calibri" w:hAnsi="Calibri" w:cs="Calibri"/>
        <w:b/>
        <w:bCs/>
        <w:sz w:val="22"/>
      </w:rPr>
      <w:t>09</w:t>
    </w:r>
  </w:p>
  <w:p w14:paraId="5A31794B" w14:textId="77777777" w:rsidR="00D469D1" w:rsidRPr="00651346" w:rsidRDefault="00D469D1" w:rsidP="006513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7069" w14:textId="77777777" w:rsidR="00D469D1" w:rsidRDefault="00C30424">
    <w:pPr>
      <w:pStyle w:val="Encabezado"/>
    </w:pPr>
    <w:r>
      <w:rPr>
        <w:noProof/>
      </w:rPr>
      <w:pict w14:anchorId="0023A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326F"/>
    <w:multiLevelType w:val="hybridMultilevel"/>
    <w:tmpl w:val="FB22F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46423"/>
    <w:rsid w:val="0005679B"/>
    <w:rsid w:val="000C16FF"/>
    <w:rsid w:val="000F5AC7"/>
    <w:rsid w:val="002166EE"/>
    <w:rsid w:val="0025758D"/>
    <w:rsid w:val="00276A38"/>
    <w:rsid w:val="0029126C"/>
    <w:rsid w:val="002D707E"/>
    <w:rsid w:val="002F469A"/>
    <w:rsid w:val="00323D60"/>
    <w:rsid w:val="003670F7"/>
    <w:rsid w:val="00375F51"/>
    <w:rsid w:val="003E3928"/>
    <w:rsid w:val="004077D4"/>
    <w:rsid w:val="004306A4"/>
    <w:rsid w:val="00432F4F"/>
    <w:rsid w:val="00464841"/>
    <w:rsid w:val="00496312"/>
    <w:rsid w:val="004C4560"/>
    <w:rsid w:val="00526095"/>
    <w:rsid w:val="0052634A"/>
    <w:rsid w:val="005632EC"/>
    <w:rsid w:val="005C1E2A"/>
    <w:rsid w:val="00607045"/>
    <w:rsid w:val="006138E6"/>
    <w:rsid w:val="0065075F"/>
    <w:rsid w:val="00651346"/>
    <w:rsid w:val="0067413A"/>
    <w:rsid w:val="006C7222"/>
    <w:rsid w:val="006E5D6E"/>
    <w:rsid w:val="006F4095"/>
    <w:rsid w:val="00730711"/>
    <w:rsid w:val="00781320"/>
    <w:rsid w:val="00872238"/>
    <w:rsid w:val="008A4648"/>
    <w:rsid w:val="00910367"/>
    <w:rsid w:val="009819D8"/>
    <w:rsid w:val="00997DEC"/>
    <w:rsid w:val="009A5C4E"/>
    <w:rsid w:val="009C35DE"/>
    <w:rsid w:val="009D58BB"/>
    <w:rsid w:val="009E3940"/>
    <w:rsid w:val="00A3511E"/>
    <w:rsid w:val="00A93783"/>
    <w:rsid w:val="00AD6DFB"/>
    <w:rsid w:val="00AF1E91"/>
    <w:rsid w:val="00B27950"/>
    <w:rsid w:val="00BD7163"/>
    <w:rsid w:val="00C15D33"/>
    <w:rsid w:val="00C2666E"/>
    <w:rsid w:val="00C30424"/>
    <w:rsid w:val="00C32385"/>
    <w:rsid w:val="00C61C64"/>
    <w:rsid w:val="00C920B0"/>
    <w:rsid w:val="00CA3C0A"/>
    <w:rsid w:val="00CE15A7"/>
    <w:rsid w:val="00CE544F"/>
    <w:rsid w:val="00D155D0"/>
    <w:rsid w:val="00D469D1"/>
    <w:rsid w:val="00D91C1B"/>
    <w:rsid w:val="00DA7CF8"/>
    <w:rsid w:val="00DD28DE"/>
    <w:rsid w:val="00E1076F"/>
    <w:rsid w:val="00E237E3"/>
    <w:rsid w:val="00E2593E"/>
    <w:rsid w:val="00E9084B"/>
    <w:rsid w:val="00EA6817"/>
    <w:rsid w:val="00F37165"/>
    <w:rsid w:val="00F7036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3C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2020-11-25T19:43:00Z</dcterms:created>
  <dcterms:modified xsi:type="dcterms:W3CDTF">2021-02-10T21:16:00Z</dcterms:modified>
</cp:coreProperties>
</file>