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63ED" w14:textId="77777777" w:rsidR="00FC673C" w:rsidRPr="00EF75DE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 w:val="0"/>
          <w:bCs/>
          <w:sz w:val="22"/>
          <w:szCs w:val="22"/>
        </w:rPr>
      </w:pPr>
      <w:bookmarkStart w:id="0" w:name="_GoBack"/>
      <w:bookmarkEnd w:id="0"/>
      <w:r w:rsidRPr="00EF75DE">
        <w:rPr>
          <w:rFonts w:ascii="Calibri" w:hAnsi="Calibri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6082DA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(Membrete del Concursante)</w:t>
      </w:r>
    </w:p>
    <w:p w14:paraId="053F4661" w14:textId="2F832880" w:rsidR="00FC673C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77BAA7D" w14:textId="77777777" w:rsidR="00FC673C" w:rsidRPr="00EF75DE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(Lugar y Fecha)</w:t>
      </w:r>
    </w:p>
    <w:p w14:paraId="0E48608B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8C02605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E7F6016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279616C4" w14:textId="77777777" w:rsidR="00A10D91" w:rsidRPr="00AD4D55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3F430E6" w14:textId="77777777" w:rsidR="00A10D91" w:rsidRPr="00AD4D55" w:rsidRDefault="00A10D91" w:rsidP="00A10D91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DDA3B90" w14:textId="57D354BE" w:rsidR="006D6D86" w:rsidRPr="00F30AFD" w:rsidRDefault="006D6D86" w:rsidP="006D6D86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[*].</w:t>
      </w:r>
    </w:p>
    <w:p w14:paraId="082BC421" w14:textId="16D9BBDE" w:rsidR="006D6D86" w:rsidRPr="00F30AFD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97868">
        <w:rPr>
          <w:rFonts w:ascii="Calibri" w:hAnsi="Calibri" w:cs="Calibri"/>
          <w:sz w:val="22"/>
          <w:szCs w:val="22"/>
        </w:rPr>
        <w:t>Conexión Oriente</w:t>
      </w:r>
      <w:r w:rsidR="00585037">
        <w:rPr>
          <w:rFonts w:ascii="Calibri" w:hAnsi="Calibri" w:cs="Calibri"/>
          <w:sz w:val="22"/>
          <w:szCs w:val="22"/>
        </w:rPr>
        <w:t>.</w:t>
      </w:r>
    </w:p>
    <w:p w14:paraId="22669BB5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57023A7" w14:textId="2AF7FA0A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bajo protesta de decir verdad </w:t>
      </w:r>
      <w:r w:rsidRPr="00EF75DE">
        <w:rPr>
          <w:rFonts w:ascii="Calibri" w:hAnsi="Calibri" w:cs="Calibri"/>
          <w:b/>
          <w:sz w:val="22"/>
          <w:szCs w:val="22"/>
        </w:rPr>
        <w:t>[</w:t>
      </w:r>
      <w:r w:rsidRPr="00EF75DE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 xml:space="preserve">(nombre del Concursante o </w:t>
      </w:r>
      <w:proofErr w:type="gramStart"/>
      <w:r w:rsidRPr="00EF75DE">
        <w:rPr>
          <w:rFonts w:ascii="Calibri" w:hAnsi="Calibri" w:cs="Calibri"/>
          <w:i/>
          <w:sz w:val="22"/>
          <w:szCs w:val="22"/>
        </w:rPr>
        <w:t>del</w:t>
      </w:r>
      <w:proofErr w:type="gramEnd"/>
      <w:r w:rsidRPr="00EF75DE">
        <w:rPr>
          <w:rFonts w:ascii="Calibri" w:hAnsi="Calibri" w:cs="Calibri"/>
          <w:i/>
          <w:sz w:val="22"/>
          <w:szCs w:val="22"/>
        </w:rPr>
        <w:t xml:space="preserve">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b/>
          <w:sz w:val="22"/>
          <w:szCs w:val="22"/>
        </w:rPr>
        <w:t xml:space="preserve">, </w:t>
      </w:r>
      <w:r w:rsidRPr="00EF75DE">
        <w:rPr>
          <w:rFonts w:ascii="Calibri" w:hAnsi="Calibri" w:cs="Calibri"/>
          <w:sz w:val="22"/>
          <w:szCs w:val="22"/>
        </w:rPr>
        <w:t xml:space="preserve">según consta en la escritura pública no.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(fecha)</w:t>
      </w:r>
      <w:r w:rsidRPr="00EF75DE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>(ciudad en que se otorgó)</w:t>
      </w:r>
      <w:r w:rsidRPr="00EF75DE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EF75DE">
        <w:rPr>
          <w:rFonts w:ascii="Calibri" w:hAnsi="Calibri" w:cs="Calibri"/>
          <w:sz w:val="22"/>
          <w:szCs w:val="22"/>
        </w:rPr>
        <w:t xml:space="preserve">]; por este conducto manifiesto que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sz w:val="22"/>
          <w:szCs w:val="22"/>
        </w:rPr>
        <w:t>, 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="00B05B67">
        <w:rPr>
          <w:rFonts w:ascii="Calibri" w:hAnsi="Calibri" w:cs="Calibri"/>
          <w:sz w:val="22"/>
          <w:szCs w:val="22"/>
        </w:rPr>
        <w:t xml:space="preserve">sus </w:t>
      </w:r>
      <w:r w:rsidRPr="00EF75DE">
        <w:rPr>
          <w:rFonts w:ascii="Calibri" w:hAnsi="Calibri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EF75DE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463D82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5566F29B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Atentamente,</w:t>
      </w:r>
    </w:p>
    <w:p w14:paraId="6975F9E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6DFFF0D8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0EC792F2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95D06CA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 xml:space="preserve">[Por: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quien suscribe la manifestación]</w:t>
      </w:r>
    </w:p>
    <w:p w14:paraId="20DA21B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del representado, en su caso]</w:t>
      </w:r>
    </w:p>
    <w:p w14:paraId="6B4B4084" w14:textId="77777777" w:rsidR="00FC673C" w:rsidRPr="00611530" w:rsidRDefault="00FC673C" w:rsidP="00FC673C"/>
    <w:sectPr w:rsidR="00FC673C" w:rsidRPr="00611530" w:rsidSect="00045CF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D469" w14:textId="77777777" w:rsidR="00755BBA" w:rsidRDefault="00755BBA" w:rsidP="00FC673C">
      <w:r>
        <w:separator/>
      </w:r>
    </w:p>
  </w:endnote>
  <w:endnote w:type="continuationSeparator" w:id="0">
    <w:p w14:paraId="0104D95B" w14:textId="77777777" w:rsidR="00755BBA" w:rsidRDefault="00755BBA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09E9F" w14:textId="77777777" w:rsidR="00755BBA" w:rsidRDefault="00755BBA" w:rsidP="00FC673C">
      <w:r>
        <w:separator/>
      </w:r>
    </w:p>
  </w:footnote>
  <w:footnote w:type="continuationSeparator" w:id="0">
    <w:p w14:paraId="57891B4D" w14:textId="77777777" w:rsidR="00755BBA" w:rsidRDefault="00755BBA" w:rsidP="00FC673C">
      <w:r>
        <w:continuationSeparator/>
      </w:r>
    </w:p>
  </w:footnote>
  <w:footnote w:id="1">
    <w:p w14:paraId="2DCABCAE" w14:textId="63324BEB" w:rsidR="00D469D1" w:rsidRPr="00611530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 xml:space="preserve">del Consorcio y se deberá </w:t>
      </w:r>
      <w:proofErr w:type="spellStart"/>
      <w:r w:rsidRPr="00611530">
        <w:rPr>
          <w:rFonts w:asciiTheme="minorHAnsi" w:hAnsiTheme="minorHAnsi" w:cstheme="minorHAnsi"/>
        </w:rPr>
        <w:t>requisitar</w:t>
      </w:r>
      <w:proofErr w:type="spellEnd"/>
      <w:r w:rsidRPr="00611530">
        <w:rPr>
          <w:rFonts w:asciiTheme="minorHAnsi" w:hAnsiTheme="minorHAnsi" w:cstheme="minorHAnsi"/>
        </w:rPr>
        <w:t xml:space="preserve"> un formato por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7B8A" w14:textId="77777777" w:rsidR="00D469D1" w:rsidRDefault="00755BBA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829B" w14:textId="463B6447" w:rsidR="00A97868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295079" w:rsidRPr="00295079">
      <w:rPr>
        <w:rFonts w:ascii="Calibri" w:hAnsi="Calibri"/>
        <w:b/>
        <w:color w:val="000000"/>
        <w:sz w:val="16"/>
      </w:rPr>
      <w:t>SMEM-CCA-01-2021</w:t>
    </w:r>
  </w:p>
  <w:p w14:paraId="45808F96" w14:textId="77777777" w:rsidR="00E029AA" w:rsidRPr="00E029AA" w:rsidRDefault="00E029AA" w:rsidP="00E029AA">
    <w:pPr>
      <w:rPr>
        <w:rFonts w:ascii="Calibri" w:hAnsi="Calibri"/>
        <w:b/>
        <w:color w:val="000000"/>
        <w:sz w:val="16"/>
      </w:rPr>
    </w:pPr>
    <w:r w:rsidRPr="00E029AA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7CE427AF" w14:textId="77777777" w:rsidR="000542CC" w:rsidRPr="00331F58" w:rsidRDefault="000542CC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F4239D8" w14:textId="5AB23ED1" w:rsidR="00A97868" w:rsidRPr="00B63BFE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</w:t>
    </w:r>
  </w:p>
  <w:p w14:paraId="4D7E2964" w14:textId="77777777" w:rsidR="00A10D91" w:rsidRDefault="00A10D91" w:rsidP="00A97868">
    <w:pPr>
      <w:pStyle w:val="Encabezado"/>
      <w:rPr>
        <w:rFonts w:asciiTheme="minorHAnsi" w:hAnsiTheme="minorHAnsi" w:cstheme="minorHAnsi"/>
        <w:sz w:val="22"/>
        <w:szCs w:val="22"/>
      </w:rPr>
    </w:pPr>
  </w:p>
  <w:p w14:paraId="7280B5B9" w14:textId="08C6CB9E" w:rsidR="00045CFF" w:rsidRPr="00A10D91" w:rsidRDefault="00045CFF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D469D1" w:rsidRPr="00045CFF" w:rsidRDefault="00D469D1" w:rsidP="00045C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2A20" w14:textId="77777777" w:rsidR="00D469D1" w:rsidRDefault="00755BBA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45CFF"/>
    <w:rsid w:val="0005190E"/>
    <w:rsid w:val="000542CC"/>
    <w:rsid w:val="000A484A"/>
    <w:rsid w:val="00295079"/>
    <w:rsid w:val="00350902"/>
    <w:rsid w:val="00467140"/>
    <w:rsid w:val="0052006D"/>
    <w:rsid w:val="0052634A"/>
    <w:rsid w:val="005475DD"/>
    <w:rsid w:val="00585037"/>
    <w:rsid w:val="006543F6"/>
    <w:rsid w:val="006D6D86"/>
    <w:rsid w:val="00755BBA"/>
    <w:rsid w:val="0081071B"/>
    <w:rsid w:val="00A10D91"/>
    <w:rsid w:val="00A97868"/>
    <w:rsid w:val="00AB782F"/>
    <w:rsid w:val="00AE16C3"/>
    <w:rsid w:val="00B05B67"/>
    <w:rsid w:val="00C61C64"/>
    <w:rsid w:val="00D469D1"/>
    <w:rsid w:val="00DA7CF8"/>
    <w:rsid w:val="00E029AA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D29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F1E818-7C54-42BD-8327-408D1DD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2020-11-25T19:38:00Z</dcterms:created>
  <dcterms:modified xsi:type="dcterms:W3CDTF">2021-02-10T21:11:00Z</dcterms:modified>
</cp:coreProperties>
</file>