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2BD4" w14:textId="77777777" w:rsidR="00FC673C" w:rsidRPr="008A7CFE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8A7CFE">
        <w:rPr>
          <w:rFonts w:ascii="Helvetica" w:hAnsi="Helvetica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8A7CFE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192A1E4B" w14:textId="77777777" w:rsidR="00FC673C" w:rsidRPr="008A7CFE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bookmarkStart w:id="0" w:name="_Hlk32492587"/>
      <w:r w:rsidRPr="008A7CFE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8A7CF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b/>
          <w:sz w:val="22"/>
          <w:szCs w:val="22"/>
        </w:rPr>
        <w:t>(Membrete del Concursante)</w:t>
      </w:r>
    </w:p>
    <w:bookmarkEnd w:id="0"/>
    <w:p w14:paraId="7DE0791A" w14:textId="77777777" w:rsidR="00FC673C" w:rsidRPr="008A7CFE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48E0785C" w14:textId="0350DCC1" w:rsidR="00FC673C" w:rsidRPr="008A7CFE" w:rsidRDefault="00FC673C" w:rsidP="00F32E63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8A7CFE">
        <w:rPr>
          <w:rFonts w:ascii="Helvetica" w:hAnsi="Helvetica" w:cs="Calibri"/>
          <w:b/>
          <w:sz w:val="22"/>
          <w:szCs w:val="22"/>
        </w:rPr>
        <w:t>(Lugar y Fecha)</w:t>
      </w:r>
    </w:p>
    <w:p w14:paraId="5DAD1116" w14:textId="77777777" w:rsidR="008E328F" w:rsidRPr="008A7CFE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8A7CFE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53756902" w14:textId="77777777" w:rsidR="008E328F" w:rsidRPr="008A7CFE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8A7CFE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5A4A60C5" w14:textId="77777777" w:rsidR="008E328F" w:rsidRPr="008A7CFE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8A7CFE">
        <w:rPr>
          <w:rFonts w:ascii="Helvetica" w:hAnsi="Helvetica" w:cs="Calibri"/>
          <w:b/>
          <w:sz w:val="22"/>
          <w:szCs w:val="24"/>
        </w:rPr>
        <w:t>[*]</w:t>
      </w:r>
    </w:p>
    <w:p w14:paraId="726F46BF" w14:textId="61D16C80" w:rsidR="008E328F" w:rsidRPr="008A7CFE" w:rsidRDefault="008E328F" w:rsidP="008E328F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8A7CFE">
        <w:rPr>
          <w:rFonts w:ascii="Helvetica" w:hAnsi="Helvetica" w:cs="Calibri"/>
          <w:b/>
          <w:sz w:val="22"/>
          <w:szCs w:val="24"/>
        </w:rPr>
        <w:t xml:space="preserve">Presente. </w:t>
      </w:r>
    </w:p>
    <w:p w14:paraId="017C5FA5" w14:textId="77777777" w:rsidR="00DA05CA" w:rsidRPr="008A7CFE" w:rsidRDefault="00DA05CA" w:rsidP="00DA05C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</w:p>
    <w:p w14:paraId="116DE162" w14:textId="3DB26FEB" w:rsidR="00DA05CA" w:rsidRPr="008A7CFE" w:rsidRDefault="00DA05CA" w:rsidP="00DA05C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Re: Concurso Público No. [**].</w:t>
      </w:r>
    </w:p>
    <w:p w14:paraId="6551BFE8" w14:textId="2915D4B1" w:rsidR="00FC673C" w:rsidRPr="008A7CFE" w:rsidRDefault="00DA05CA" w:rsidP="008A7CFE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Autopista Tultepec-AIFA-Pirámides.</w:t>
      </w:r>
    </w:p>
    <w:p w14:paraId="0C3C1654" w14:textId="77777777" w:rsidR="00FC673C" w:rsidRPr="008A7CFE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b/>
          <w:sz w:val="22"/>
          <w:szCs w:val="22"/>
        </w:rPr>
        <w:t>[*]</w:t>
      </w:r>
      <w:r w:rsidRPr="008A7CFE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8A7CFE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8A7CFE">
        <w:rPr>
          <w:rFonts w:ascii="Helvetica" w:hAnsi="Helvetica" w:cs="Calibri"/>
          <w:b/>
          <w:sz w:val="22"/>
          <w:szCs w:val="22"/>
        </w:rPr>
        <w:t>[</w:t>
      </w:r>
      <w:r w:rsidRPr="008A7CFE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8A7CFE">
        <w:rPr>
          <w:rFonts w:ascii="Helvetica" w:hAnsi="Helvetica" w:cs="Calibri"/>
          <w:sz w:val="22"/>
          <w:szCs w:val="22"/>
        </w:rPr>
        <w:t xml:space="preserve"> de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8A7CFE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8A7CFE">
        <w:rPr>
          <w:rFonts w:ascii="Helvetica" w:hAnsi="Helvetica" w:cs="Calibri"/>
          <w:i/>
          <w:sz w:val="22"/>
          <w:szCs w:val="22"/>
        </w:rPr>
        <w:t>)</w:t>
      </w:r>
      <w:r w:rsidRPr="008A7CFE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sz w:val="22"/>
          <w:szCs w:val="22"/>
        </w:rPr>
        <w:t xml:space="preserve">del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i/>
          <w:sz w:val="22"/>
          <w:szCs w:val="22"/>
        </w:rPr>
        <w:t>(fecha)</w:t>
      </w:r>
      <w:r w:rsidRPr="008A7CFE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8A7CFE">
        <w:rPr>
          <w:rFonts w:ascii="Helvetica" w:hAnsi="Helvetica" w:cs="Calibri"/>
          <w:b/>
          <w:sz w:val="22"/>
          <w:szCs w:val="22"/>
        </w:rPr>
        <w:t>[*]</w:t>
      </w:r>
      <w:r w:rsidRPr="008A7CFE">
        <w:rPr>
          <w:rFonts w:ascii="Helvetica" w:hAnsi="Helvetica" w:cs="Calibri"/>
          <w:sz w:val="22"/>
          <w:szCs w:val="22"/>
        </w:rPr>
        <w:t xml:space="preserve"> de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i/>
          <w:sz w:val="22"/>
          <w:szCs w:val="22"/>
        </w:rPr>
        <w:t>(ciudad en que se otorgó)</w:t>
      </w:r>
      <w:r w:rsidRPr="008A7CFE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8A7CFE">
        <w:rPr>
          <w:rFonts w:ascii="Helvetica" w:hAnsi="Helvetica" w:cs="Calibri"/>
          <w:b/>
          <w:sz w:val="22"/>
          <w:szCs w:val="22"/>
        </w:rPr>
        <w:t>[*]</w:t>
      </w:r>
      <w:r w:rsidRPr="008A7CFE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8A7CFE">
        <w:rPr>
          <w:rFonts w:ascii="Helvetica" w:hAnsi="Helvetica" w:cs="Calibri"/>
          <w:b/>
          <w:sz w:val="22"/>
          <w:szCs w:val="22"/>
        </w:rPr>
        <w:t>[*]</w:t>
      </w:r>
      <w:r w:rsidRPr="008A7CFE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8A7CFE">
        <w:rPr>
          <w:rFonts w:ascii="Helvetica" w:hAnsi="Helvetica" w:cs="Calibri"/>
          <w:b/>
          <w:sz w:val="22"/>
          <w:szCs w:val="22"/>
        </w:rPr>
        <w:t>]</w:t>
      </w:r>
      <w:r w:rsidRPr="008A7CFE">
        <w:rPr>
          <w:rFonts w:ascii="Helvetica" w:hAnsi="Helvetica" w:cs="Calibri"/>
          <w:sz w:val="22"/>
          <w:szCs w:val="22"/>
        </w:rPr>
        <w:t>; por este conducto manifiesto que:</w:t>
      </w:r>
    </w:p>
    <w:p w14:paraId="78314F55" w14:textId="77777777" w:rsidR="00FC673C" w:rsidRPr="008A7CFE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04C3F29" w14:textId="7E55D0E2" w:rsidR="00F527AB" w:rsidRPr="008A7CFE" w:rsidRDefault="00F527AB" w:rsidP="415E44F9">
      <w:pPr>
        <w:pStyle w:val="Prrafodelista"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Conocemos el contenido y alcance de l</w:t>
      </w:r>
      <w:r w:rsidR="2B649F0F" w:rsidRPr="008A7CFE">
        <w:rPr>
          <w:rFonts w:ascii="Helvetica" w:hAnsi="Helvetica" w:cs="Calibri"/>
          <w:sz w:val="22"/>
          <w:szCs w:val="22"/>
        </w:rPr>
        <w:t>a Legislación Aplicable.</w:t>
      </w:r>
    </w:p>
    <w:p w14:paraId="344FCA60" w14:textId="77777777" w:rsidR="00F527AB" w:rsidRPr="008A7CFE" w:rsidRDefault="00F527AB" w:rsidP="00FC673C">
      <w:pPr>
        <w:widowControl/>
        <w:rPr>
          <w:rFonts w:ascii="Helvetica" w:hAnsi="Helvetica" w:cstheme="minorHAnsi"/>
          <w:color w:val="000000" w:themeColor="text1"/>
        </w:rPr>
      </w:pPr>
    </w:p>
    <w:p w14:paraId="16BD6046" w14:textId="338E04EC" w:rsidR="00FC673C" w:rsidRPr="008A7CFE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 w:rsidRPr="008A7CFE">
        <w:rPr>
          <w:rFonts w:ascii="Helvetica" w:hAnsi="Helvetica" w:cs="Calibri"/>
          <w:sz w:val="22"/>
          <w:szCs w:val="22"/>
        </w:rPr>
        <w:t>las</w:t>
      </w:r>
      <w:r w:rsidRPr="008A7CFE">
        <w:rPr>
          <w:rFonts w:ascii="Helvetica" w:hAnsi="Helvetica" w:cs="Calibri"/>
          <w:sz w:val="22"/>
          <w:szCs w:val="22"/>
        </w:rPr>
        <w:t xml:space="preserve"> </w:t>
      </w:r>
      <w:r w:rsidR="008836C6" w:rsidRPr="008A7CFE">
        <w:rPr>
          <w:rFonts w:ascii="Helvetica" w:hAnsi="Helvetica" w:cs="Calibri"/>
          <w:sz w:val="22"/>
          <w:szCs w:val="22"/>
        </w:rPr>
        <w:t>Leyes Aplicables</w:t>
      </w:r>
      <w:r w:rsidRPr="008A7CFE">
        <w:rPr>
          <w:rFonts w:ascii="Helvetica" w:hAnsi="Helvetica" w:cs="Calibri"/>
          <w:sz w:val="22"/>
          <w:szCs w:val="22"/>
        </w:rPr>
        <w:t>.</w:t>
      </w:r>
    </w:p>
    <w:p w14:paraId="18B047FA" w14:textId="61875D7E" w:rsidR="415E44F9" w:rsidRPr="008A7CFE" w:rsidRDefault="415E44F9" w:rsidP="415E44F9">
      <w:pPr>
        <w:ind w:left="360"/>
        <w:rPr>
          <w:rFonts w:ascii="Helvetica" w:hAnsi="Helvetica" w:cs="Calibri"/>
          <w:sz w:val="22"/>
          <w:szCs w:val="22"/>
        </w:rPr>
      </w:pPr>
    </w:p>
    <w:p w14:paraId="1D73B488" w14:textId="5B58811A" w:rsidR="7799F67C" w:rsidRPr="008A7CFE" w:rsidRDefault="7799F67C" w:rsidP="415E44F9">
      <w:pPr>
        <w:pStyle w:val="Prrafodelista"/>
        <w:numPr>
          <w:ilvl w:val="0"/>
          <w:numId w:val="10"/>
        </w:numPr>
        <w:rPr>
          <w:rFonts w:ascii="Helvetica" w:eastAsiaTheme="minorEastAsia" w:hAnsi="Helvetica" w:cstheme="minorBidi"/>
          <w:sz w:val="22"/>
          <w:szCs w:val="22"/>
        </w:rPr>
      </w:pPr>
      <w:r w:rsidRPr="008A7CFE">
        <w:rPr>
          <w:rFonts w:ascii="Helvetica" w:eastAsia="Calibri" w:hAnsi="Helvetica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8A7CFE">
        <w:rPr>
          <w:rFonts w:ascii="Helvetica" w:hAnsi="Helvetica" w:cs="Calibri"/>
          <w:sz w:val="22"/>
          <w:szCs w:val="22"/>
        </w:rPr>
        <w:t>.</w:t>
      </w:r>
    </w:p>
    <w:p w14:paraId="7A232296" w14:textId="77777777" w:rsidR="00FC673C" w:rsidRPr="008A7CFE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77A97FB9" w14:textId="24C70D2A" w:rsidR="00FC673C" w:rsidRPr="008A7CFE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77777777" w:rsidR="00F527AB" w:rsidRPr="008A7CFE" w:rsidRDefault="00F527AB" w:rsidP="00F527AB">
      <w:pPr>
        <w:widowControl/>
        <w:rPr>
          <w:rFonts w:ascii="Helvetica" w:hAnsi="Helvetica" w:cs="Calibri"/>
          <w:sz w:val="22"/>
          <w:szCs w:val="22"/>
        </w:rPr>
      </w:pPr>
    </w:p>
    <w:p w14:paraId="2076B5BF" w14:textId="4185B977" w:rsidR="00FC673C" w:rsidRPr="008A7CFE" w:rsidRDefault="00FC673C" w:rsidP="00F527AB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Atentamente</w:t>
      </w:r>
    </w:p>
    <w:p w14:paraId="05272267" w14:textId="77777777" w:rsidR="00FC673C" w:rsidRPr="008A7CFE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495F7DDE" w14:textId="77777777" w:rsidR="00FC673C" w:rsidRPr="008A7CF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3883D888" w14:textId="3516AA08" w:rsidR="008A7CFE" w:rsidRPr="008A7CFE" w:rsidRDefault="00FC673C" w:rsidP="008A7CFE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 xml:space="preserve">[Por: 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sz w:val="22"/>
          <w:szCs w:val="22"/>
        </w:rPr>
        <w:t>Nombre quien suscribe la manifestación]</w:t>
      </w:r>
    </w:p>
    <w:p w14:paraId="32710E41" w14:textId="77777777" w:rsidR="00FC673C" w:rsidRPr="008A7CFE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8A7CFE">
        <w:rPr>
          <w:rFonts w:ascii="Helvetica" w:hAnsi="Helvetica" w:cs="Calibri"/>
          <w:sz w:val="22"/>
          <w:szCs w:val="22"/>
        </w:rPr>
        <w:t>[</w:t>
      </w:r>
      <w:r w:rsidRPr="008A7CFE">
        <w:rPr>
          <w:rFonts w:ascii="Helvetica" w:hAnsi="Helvetica" w:cs="Calibri"/>
          <w:b/>
          <w:sz w:val="22"/>
          <w:szCs w:val="22"/>
        </w:rPr>
        <w:t xml:space="preserve">[*] </w:t>
      </w:r>
      <w:r w:rsidRPr="008A7CFE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8A7CFE" w:rsidSect="00115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4739" w14:textId="77777777" w:rsidR="009F4D5B" w:rsidRDefault="009F4D5B" w:rsidP="00FC673C">
      <w:r>
        <w:separator/>
      </w:r>
    </w:p>
  </w:endnote>
  <w:endnote w:type="continuationSeparator" w:id="0">
    <w:p w14:paraId="00F26651" w14:textId="77777777" w:rsidR="009F4D5B" w:rsidRDefault="009F4D5B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5C" w14:textId="77777777" w:rsidR="00636670" w:rsidRDefault="00636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D861" w14:textId="77777777" w:rsidR="00636670" w:rsidRDefault="006366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84AA" w14:textId="77777777" w:rsidR="009F4D5B" w:rsidRDefault="009F4D5B" w:rsidP="00FC673C">
      <w:r>
        <w:separator/>
      </w:r>
    </w:p>
  </w:footnote>
  <w:footnote w:type="continuationSeparator" w:id="0">
    <w:p w14:paraId="36FA87B8" w14:textId="77777777" w:rsidR="009F4D5B" w:rsidRDefault="009F4D5B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requisitar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BC2C" w14:textId="77777777" w:rsidR="00D469D1" w:rsidRDefault="009F4D5B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75D0" w14:textId="14143A15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636670" w:rsidRPr="00636670">
      <w:rPr>
        <w:rFonts w:ascii="Calibri" w:hAnsi="Calibri"/>
        <w:b/>
        <w:color w:val="000000"/>
        <w:sz w:val="16"/>
      </w:rPr>
      <w:t>No. SCEM-CCA-01-20</w:t>
    </w:r>
  </w:p>
  <w:p w14:paraId="5B5D7325" w14:textId="77777777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2B173054" w14:textId="77777777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2"/>
  </w:p>
  <w:p w14:paraId="6B674B34" w14:textId="77777777" w:rsidR="008E328F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9F4D5B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9F4D5B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E3B00"/>
    <w:rsid w:val="00115082"/>
    <w:rsid w:val="0052634A"/>
    <w:rsid w:val="00636670"/>
    <w:rsid w:val="006926E3"/>
    <w:rsid w:val="008836C6"/>
    <w:rsid w:val="00891E29"/>
    <w:rsid w:val="008A7CFE"/>
    <w:rsid w:val="008E328F"/>
    <w:rsid w:val="00914F38"/>
    <w:rsid w:val="009A1763"/>
    <w:rsid w:val="009F4D5B"/>
    <w:rsid w:val="00A30554"/>
    <w:rsid w:val="00B67A25"/>
    <w:rsid w:val="00C61C64"/>
    <w:rsid w:val="00C87482"/>
    <w:rsid w:val="00C963F6"/>
    <w:rsid w:val="00D115F9"/>
    <w:rsid w:val="00D469D1"/>
    <w:rsid w:val="00D52FFA"/>
    <w:rsid w:val="00DA05CA"/>
    <w:rsid w:val="00DA7CF8"/>
    <w:rsid w:val="00EB2E2B"/>
    <w:rsid w:val="00F32E63"/>
    <w:rsid w:val="00F527AB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B7C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2020-08-11T00:09:00Z</dcterms:created>
  <dcterms:modified xsi:type="dcterms:W3CDTF">2020-09-13T16:11:00Z</dcterms:modified>
</cp:coreProperties>
</file>