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B715" w14:textId="77777777" w:rsidR="00FC673C" w:rsidRPr="00603558" w:rsidRDefault="00FC673C" w:rsidP="00FC673C">
      <w:pPr>
        <w:rPr>
          <w:rFonts w:ascii="Helvetica" w:hAnsi="Helvetica" w:cs="Calibri"/>
        </w:rPr>
      </w:pPr>
    </w:p>
    <w:p w14:paraId="118D72D4" w14:textId="77777777" w:rsidR="00FC673C" w:rsidRPr="00603558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4"/>
        </w:rPr>
      </w:pPr>
      <w:r w:rsidRPr="00603558">
        <w:rPr>
          <w:rFonts w:ascii="Helvetica" w:hAnsi="Helvetica" w:cs="Calibri"/>
          <w:bCs/>
          <w:sz w:val="22"/>
          <w:szCs w:val="24"/>
        </w:rPr>
        <w:t>FORMATO PARA FORMULAR PREGUNTAS PARA LA JUNTA DE ACLARACIONES</w:t>
      </w:r>
    </w:p>
    <w:p w14:paraId="7A7AEC74" w14:textId="77777777" w:rsidR="00FC673C" w:rsidRPr="00603558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58CE1C3E" w14:textId="77777777" w:rsidR="00FC673C" w:rsidRPr="00603558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" w:hAnsi="Helvetica" w:cs="Calibri"/>
          <w:b/>
          <w:bCs/>
          <w:sz w:val="22"/>
          <w:szCs w:val="24"/>
        </w:rPr>
      </w:pPr>
    </w:p>
    <w:p w14:paraId="761E6B55" w14:textId="77777777" w:rsidR="00FC673C" w:rsidRPr="00603558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>Nombre o Razón Social del Concursante</w:t>
      </w:r>
      <w:r w:rsidRPr="00603558">
        <w:rPr>
          <w:rStyle w:val="Refdenotaalpie"/>
          <w:rFonts w:ascii="Helvetica" w:eastAsiaTheme="majorEastAsia" w:hAnsi="Helvetica" w:cs="Calibri"/>
          <w:b w:val="0"/>
          <w:sz w:val="22"/>
          <w:szCs w:val="24"/>
        </w:rPr>
        <w:footnoteReference w:id="1"/>
      </w:r>
    </w:p>
    <w:p w14:paraId="0808A2E7" w14:textId="77777777" w:rsidR="00FC673C" w:rsidRPr="00603558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4E5E37AE" w14:textId="77777777" w:rsidR="00FC673C" w:rsidRPr="00603558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4"/>
        </w:rPr>
      </w:pPr>
    </w:p>
    <w:p w14:paraId="54D557AB" w14:textId="77777777" w:rsidR="00FC673C" w:rsidRPr="00603558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>(Lugar y Fecha)</w:t>
      </w:r>
    </w:p>
    <w:p w14:paraId="17912A2B" w14:textId="77777777" w:rsidR="00FC673C" w:rsidRPr="00603558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233625FD" w14:textId="77777777" w:rsidR="00DE765B" w:rsidRPr="00603558" w:rsidRDefault="00DE765B" w:rsidP="00DE765B">
      <w:pPr>
        <w:widowControl/>
        <w:rPr>
          <w:rFonts w:ascii="Helvetica" w:hAnsi="Helvetica" w:cs="Calibri"/>
          <w:b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6F5C15F3" w14:textId="77777777" w:rsidR="00DE765B" w:rsidRPr="00603558" w:rsidRDefault="00DE765B" w:rsidP="00DE765B">
      <w:pPr>
        <w:widowControl/>
        <w:rPr>
          <w:rFonts w:ascii="Helvetica" w:hAnsi="Helvetica" w:cs="Calibri"/>
          <w:b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3AC31093" w14:textId="77777777" w:rsidR="00DE765B" w:rsidRPr="00603558" w:rsidRDefault="00DE765B" w:rsidP="00DE765B">
      <w:pPr>
        <w:widowControl/>
        <w:rPr>
          <w:rFonts w:ascii="Helvetica" w:hAnsi="Helvetica" w:cs="Calibri"/>
          <w:b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>[*]</w:t>
      </w:r>
    </w:p>
    <w:p w14:paraId="685FB6A2" w14:textId="77777777" w:rsidR="00DE765B" w:rsidRPr="00603558" w:rsidRDefault="00DE765B" w:rsidP="00DE765B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603558">
        <w:rPr>
          <w:rFonts w:ascii="Helvetica" w:hAnsi="Helvetica" w:cs="Calibri"/>
          <w:b/>
          <w:sz w:val="22"/>
          <w:szCs w:val="24"/>
        </w:rPr>
        <w:t>Presente.</w:t>
      </w:r>
    </w:p>
    <w:p w14:paraId="3AC37AF6" w14:textId="6843C261" w:rsidR="00FC673C" w:rsidRPr="00603558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284FC0DA" w14:textId="77777777" w:rsidR="007D383F" w:rsidRPr="00603558" w:rsidRDefault="007D383F" w:rsidP="007D383F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603558">
        <w:rPr>
          <w:rFonts w:ascii="Helvetica" w:hAnsi="Helvetica" w:cs="Calibri"/>
          <w:sz w:val="22"/>
          <w:szCs w:val="22"/>
        </w:rPr>
        <w:t>Re: Concurso Público No. [**].</w:t>
      </w:r>
    </w:p>
    <w:p w14:paraId="16A6245E" w14:textId="77777777" w:rsidR="007D383F" w:rsidRPr="00603558" w:rsidRDefault="007D383F" w:rsidP="007D383F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603558">
        <w:rPr>
          <w:rFonts w:ascii="Helvetica" w:hAnsi="Helvetica" w:cs="Calibri"/>
          <w:sz w:val="22"/>
          <w:szCs w:val="22"/>
        </w:rPr>
        <w:t>Autopista Tultepec-AIFA-Pirámides.</w:t>
      </w:r>
    </w:p>
    <w:p w14:paraId="0A84EB9E" w14:textId="77777777" w:rsidR="007D383F" w:rsidRPr="00603558" w:rsidRDefault="007D383F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4061CC14" w14:textId="2C0F8634" w:rsidR="00FC673C" w:rsidRPr="00603558" w:rsidRDefault="00FC673C" w:rsidP="6311E78E">
      <w:pPr>
        <w:widowControl/>
        <w:rPr>
          <w:rFonts w:ascii="Helvetica" w:eastAsia="Calibri" w:hAnsi="Helvetica" w:cs="Calibri"/>
          <w:sz w:val="22"/>
          <w:szCs w:val="22"/>
        </w:rPr>
      </w:pPr>
      <w:r w:rsidRPr="00603558">
        <w:rPr>
          <w:rFonts w:ascii="Helvetica" w:hAnsi="Helvetica" w:cs="Calibri"/>
          <w:b/>
          <w:bCs/>
          <w:sz w:val="22"/>
          <w:szCs w:val="22"/>
        </w:rPr>
        <w:t>[*]</w:t>
      </w:r>
      <w:r w:rsidRPr="00603558">
        <w:rPr>
          <w:rFonts w:ascii="Helvetica" w:hAnsi="Helvetica" w:cs="Calibri"/>
          <w:i/>
          <w:iCs/>
          <w:sz w:val="22"/>
          <w:szCs w:val="22"/>
        </w:rPr>
        <w:t xml:space="preserve"> (Nombre de quien suscribe las preguntas)</w:t>
      </w:r>
      <w:r w:rsidRPr="00603558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603558">
        <w:rPr>
          <w:rFonts w:ascii="Helvetica" w:hAnsi="Helvetica" w:cs="Calibri"/>
          <w:b/>
          <w:bCs/>
          <w:sz w:val="22"/>
          <w:szCs w:val="22"/>
        </w:rPr>
        <w:t>[</w:t>
      </w:r>
      <w:r w:rsidRPr="00603558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603558">
        <w:rPr>
          <w:rFonts w:ascii="Helvetica" w:hAnsi="Helvetica" w:cs="Calibri"/>
          <w:b/>
          <w:bCs/>
          <w:sz w:val="22"/>
          <w:szCs w:val="22"/>
        </w:rPr>
        <w:t xml:space="preserve">[*] </w:t>
      </w:r>
      <w:r w:rsidRPr="00603558">
        <w:rPr>
          <w:rFonts w:ascii="Helvetica" w:hAnsi="Helvetica" w:cs="Calibri"/>
          <w:i/>
          <w:iCs/>
          <w:sz w:val="22"/>
          <w:szCs w:val="22"/>
        </w:rPr>
        <w:t>(el que ostenta quien suscribe las preguntas)</w:t>
      </w:r>
      <w:r w:rsidRPr="00603558">
        <w:rPr>
          <w:rFonts w:ascii="Helvetica" w:hAnsi="Helvetica" w:cs="Calibri"/>
          <w:sz w:val="22"/>
          <w:szCs w:val="22"/>
        </w:rPr>
        <w:t xml:space="preserve"> de </w:t>
      </w:r>
      <w:r w:rsidRPr="00603558">
        <w:rPr>
          <w:rFonts w:ascii="Helvetica" w:hAnsi="Helvetica" w:cs="Calibri"/>
          <w:b/>
          <w:bCs/>
          <w:sz w:val="22"/>
          <w:szCs w:val="22"/>
        </w:rPr>
        <w:t xml:space="preserve">[*] </w:t>
      </w:r>
      <w:r w:rsidRPr="00603558">
        <w:rPr>
          <w:rFonts w:ascii="Helvetica" w:hAnsi="Helvetica" w:cs="Calibri"/>
          <w:i/>
          <w:iCs/>
          <w:sz w:val="22"/>
          <w:szCs w:val="22"/>
        </w:rPr>
        <w:t>(nombre del Concursante y/o de los Miembros del Consorcio</w:t>
      </w:r>
      <w:r w:rsidRPr="00603558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2"/>
      </w:r>
      <w:r w:rsidRPr="00603558">
        <w:rPr>
          <w:rFonts w:ascii="Helvetica" w:hAnsi="Helvetica" w:cs="Calibri"/>
          <w:i/>
          <w:iCs/>
          <w:sz w:val="22"/>
          <w:szCs w:val="22"/>
        </w:rPr>
        <w:t>)</w:t>
      </w:r>
      <w:r w:rsidRPr="00603558">
        <w:rPr>
          <w:rFonts w:ascii="Helvetica" w:hAnsi="Helvetica" w:cs="Calibri"/>
          <w:b/>
          <w:bCs/>
          <w:sz w:val="22"/>
          <w:szCs w:val="22"/>
        </w:rPr>
        <w:t>]</w:t>
      </w:r>
      <w:r w:rsidRPr="00603558">
        <w:rPr>
          <w:rFonts w:ascii="Helvetica" w:hAnsi="Helvetica" w:cs="Calibri"/>
          <w:sz w:val="22"/>
          <w:szCs w:val="22"/>
        </w:rPr>
        <w:t xml:space="preserve">, por este conducto solicito de la manera más atenta las respuestas </w:t>
      </w:r>
      <w:r w:rsidR="678C9C8E" w:rsidRPr="00603558">
        <w:rPr>
          <w:rFonts w:ascii="Helvetica" w:eastAsia="Calibri" w:hAnsi="Helvetica" w:cs="Calibri"/>
          <w:sz w:val="22"/>
          <w:szCs w:val="22"/>
        </w:rPr>
        <w:t xml:space="preserve">a las preguntas que se señalan a continuación, y manifiesto mi conformidad para que las respuestas se me notifiquen a través de la publicación del acta correspondiente en la página de internet </w:t>
      </w:r>
      <w:r w:rsidR="00474646" w:rsidRPr="00603558">
        <w:rPr>
          <w:rFonts w:ascii="Helvetica" w:eastAsia="Calibri" w:hAnsi="Helvetica" w:cs="Calibri"/>
          <w:b/>
          <w:bCs/>
          <w:sz w:val="22"/>
          <w:szCs w:val="22"/>
        </w:rPr>
        <w:t>http://saascaem.edomex.gob.mx/</w:t>
      </w:r>
    </w:p>
    <w:p w14:paraId="0F46BC13" w14:textId="65327786" w:rsidR="6311E78E" w:rsidRPr="00603558" w:rsidRDefault="6311E78E" w:rsidP="6311E78E">
      <w:pPr>
        <w:rPr>
          <w:rFonts w:ascii="Helvetica" w:hAnsi="Helvetica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FC673C" w:rsidRPr="00603558" w14:paraId="5AAD61B1" w14:textId="77777777" w:rsidTr="00016864">
        <w:tc>
          <w:tcPr>
            <w:tcW w:w="2376" w:type="dxa"/>
          </w:tcPr>
          <w:p w14:paraId="2C308BEC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  <w:r w:rsidRPr="00603558">
              <w:rPr>
                <w:rFonts w:ascii="Helvetica" w:hAnsi="Helvetica" w:cs="Calibri"/>
                <w:b/>
                <w:sz w:val="22"/>
              </w:rPr>
              <w:t>Número de Pregunta</w:t>
            </w:r>
          </w:p>
        </w:tc>
        <w:tc>
          <w:tcPr>
            <w:tcW w:w="3609" w:type="dxa"/>
          </w:tcPr>
          <w:p w14:paraId="5D74AB55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  <w:r w:rsidRPr="00603558">
              <w:rPr>
                <w:rFonts w:ascii="Helvetica" w:hAnsi="Helvetica" w:cs="Calibri"/>
                <w:b/>
                <w:sz w:val="22"/>
              </w:rPr>
              <w:t>Punto, numeral, apartado, anexo</w:t>
            </w:r>
          </w:p>
        </w:tc>
        <w:tc>
          <w:tcPr>
            <w:tcW w:w="2993" w:type="dxa"/>
          </w:tcPr>
          <w:p w14:paraId="5FDDCA79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  <w:r w:rsidRPr="00603558">
              <w:rPr>
                <w:rFonts w:ascii="Helvetica" w:hAnsi="Helvetica" w:cs="Calibri"/>
                <w:b/>
                <w:sz w:val="22"/>
              </w:rPr>
              <w:t>Texto de la pregunta</w:t>
            </w:r>
          </w:p>
        </w:tc>
      </w:tr>
      <w:tr w:rsidR="00FC673C" w:rsidRPr="00603558" w14:paraId="00C6B570" w14:textId="77777777" w:rsidTr="00016864">
        <w:tc>
          <w:tcPr>
            <w:tcW w:w="2376" w:type="dxa"/>
          </w:tcPr>
          <w:p w14:paraId="4889A60E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63B4505C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77BBB22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</w:tr>
      <w:tr w:rsidR="00FC673C" w:rsidRPr="00603558" w14:paraId="00B95B6D" w14:textId="77777777" w:rsidTr="00016864">
        <w:tc>
          <w:tcPr>
            <w:tcW w:w="2376" w:type="dxa"/>
          </w:tcPr>
          <w:p w14:paraId="622B31FF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2E29F934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B49FE9C" w14:textId="77777777" w:rsidR="00FC673C" w:rsidRPr="00603558" w:rsidRDefault="00FC673C" w:rsidP="00016864">
            <w:pPr>
              <w:rPr>
                <w:rFonts w:ascii="Helvetica" w:hAnsi="Helvetica" w:cs="Calibri"/>
                <w:b/>
                <w:sz w:val="22"/>
              </w:rPr>
            </w:pPr>
          </w:p>
        </w:tc>
      </w:tr>
    </w:tbl>
    <w:p w14:paraId="61F51347" w14:textId="77777777" w:rsidR="00FC673C" w:rsidRPr="00603558" w:rsidRDefault="00FC673C" w:rsidP="00DE765B">
      <w:pPr>
        <w:widowControl/>
        <w:jc w:val="center"/>
        <w:rPr>
          <w:rFonts w:ascii="Helvetica" w:hAnsi="Helvetica" w:cs="Calibri"/>
          <w:sz w:val="22"/>
        </w:rPr>
      </w:pPr>
    </w:p>
    <w:p w14:paraId="759D0D40" w14:textId="77777777" w:rsidR="00FC673C" w:rsidRPr="00603558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603558">
        <w:rPr>
          <w:rFonts w:ascii="Helvetica" w:hAnsi="Helvetica" w:cs="Calibri"/>
          <w:sz w:val="22"/>
        </w:rPr>
        <w:t>Atentamente,</w:t>
      </w:r>
    </w:p>
    <w:p w14:paraId="19E9477B" w14:textId="71C5C350" w:rsidR="00FC673C" w:rsidRPr="00603558" w:rsidRDefault="00FC673C" w:rsidP="00DE765B">
      <w:pPr>
        <w:widowControl/>
        <w:jc w:val="center"/>
        <w:rPr>
          <w:rFonts w:ascii="Helvetica" w:hAnsi="Helvetica" w:cs="Calibri"/>
          <w:sz w:val="22"/>
        </w:rPr>
      </w:pPr>
    </w:p>
    <w:p w14:paraId="4AE2CD25" w14:textId="77777777" w:rsidR="00DE765B" w:rsidRPr="00603558" w:rsidRDefault="00DE765B" w:rsidP="00DE765B">
      <w:pPr>
        <w:widowControl/>
        <w:jc w:val="center"/>
        <w:rPr>
          <w:rFonts w:ascii="Helvetica" w:hAnsi="Helvetica" w:cs="Calibri"/>
          <w:sz w:val="22"/>
        </w:rPr>
      </w:pPr>
    </w:p>
    <w:p w14:paraId="2567E991" w14:textId="77777777" w:rsidR="00FC673C" w:rsidRPr="00603558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603558">
        <w:rPr>
          <w:rFonts w:ascii="Helvetica" w:hAnsi="Helvetica" w:cs="Calibri"/>
          <w:sz w:val="22"/>
        </w:rPr>
        <w:t>_____________________________________________________</w:t>
      </w:r>
    </w:p>
    <w:p w14:paraId="1E7815C7" w14:textId="77777777" w:rsidR="00FC673C" w:rsidRPr="00603558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603558">
        <w:rPr>
          <w:rFonts w:ascii="Helvetica" w:hAnsi="Helvetica" w:cs="Calibri"/>
          <w:sz w:val="22"/>
        </w:rPr>
        <w:t xml:space="preserve">[Por: </w:t>
      </w:r>
      <w:r w:rsidRPr="00603558">
        <w:rPr>
          <w:rFonts w:ascii="Helvetica" w:hAnsi="Helvetica" w:cs="Calibri"/>
          <w:b/>
          <w:sz w:val="22"/>
        </w:rPr>
        <w:t xml:space="preserve">[*] </w:t>
      </w:r>
      <w:r w:rsidRPr="00603558">
        <w:rPr>
          <w:rFonts w:ascii="Helvetica" w:hAnsi="Helvetica" w:cs="Calibri"/>
          <w:sz w:val="22"/>
        </w:rPr>
        <w:t>Nombre quien suscribe las preguntas]</w:t>
      </w:r>
    </w:p>
    <w:p w14:paraId="7FE82C4F" w14:textId="5F3E1EA6" w:rsidR="00FC673C" w:rsidRPr="00603558" w:rsidRDefault="00FC673C" w:rsidP="00DE765B">
      <w:pPr>
        <w:widowControl/>
        <w:jc w:val="center"/>
        <w:rPr>
          <w:rFonts w:ascii="Helvetica" w:hAnsi="Helvetica" w:cs="Calibri"/>
          <w:sz w:val="22"/>
        </w:rPr>
      </w:pPr>
      <w:r w:rsidRPr="00603558">
        <w:rPr>
          <w:rFonts w:ascii="Helvetica" w:hAnsi="Helvetica" w:cs="Calibri"/>
          <w:sz w:val="22"/>
        </w:rPr>
        <w:t>[</w:t>
      </w:r>
      <w:r w:rsidRPr="00603558">
        <w:rPr>
          <w:rFonts w:ascii="Helvetica" w:hAnsi="Helvetica" w:cs="Calibri"/>
          <w:b/>
          <w:sz w:val="22"/>
        </w:rPr>
        <w:t xml:space="preserve">[*] </w:t>
      </w:r>
      <w:r w:rsidRPr="00603558">
        <w:rPr>
          <w:rFonts w:ascii="Helvetica" w:hAnsi="Helvetica" w:cs="Calibri"/>
          <w:sz w:val="22"/>
        </w:rPr>
        <w:t>Nombre del representado, en su caso]</w:t>
      </w:r>
    </w:p>
    <w:p w14:paraId="6D2ABDD0" w14:textId="77777777" w:rsidR="00DE765B" w:rsidRPr="00603558" w:rsidRDefault="00DE765B" w:rsidP="00DE765B">
      <w:pPr>
        <w:widowControl/>
        <w:jc w:val="center"/>
        <w:rPr>
          <w:rFonts w:ascii="Helvetica" w:hAnsi="Helvetica" w:cs="Calibri"/>
          <w:sz w:val="22"/>
        </w:rPr>
      </w:pPr>
    </w:p>
    <w:sectPr w:rsidR="00DE765B" w:rsidRPr="00603558" w:rsidSect="00AC4F4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3510" w14:textId="77777777" w:rsidR="005B6785" w:rsidRDefault="005B6785" w:rsidP="00FC673C">
      <w:r>
        <w:separator/>
      </w:r>
    </w:p>
  </w:endnote>
  <w:endnote w:type="continuationSeparator" w:id="0">
    <w:p w14:paraId="206B913F" w14:textId="77777777" w:rsidR="005B6785" w:rsidRDefault="005B678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C1C9" w14:textId="77777777" w:rsidR="005B6785" w:rsidRDefault="005B6785" w:rsidP="00FC673C">
      <w:r>
        <w:separator/>
      </w:r>
    </w:p>
  </w:footnote>
  <w:footnote w:type="continuationSeparator" w:id="0">
    <w:p w14:paraId="3542420F" w14:textId="77777777" w:rsidR="005B6785" w:rsidRDefault="005B6785" w:rsidP="00FC673C">
      <w:r>
        <w:continuationSeparator/>
      </w:r>
    </w:p>
  </w:footnote>
  <w:footnote w:id="1">
    <w:p w14:paraId="635C0D3F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>El Concursante deberá adjuntar copia del comprobante de pago de adquisición de las Bases.</w:t>
      </w:r>
    </w:p>
  </w:footnote>
  <w:footnote w:id="2">
    <w:p w14:paraId="5D7526F1" w14:textId="07503518" w:rsidR="00016864" w:rsidRPr="00783D6D" w:rsidRDefault="00016864" w:rsidP="00FC673C">
      <w:pPr>
        <w:pStyle w:val="Textonotapie"/>
        <w:rPr>
          <w:rFonts w:ascii="Courier New" w:hAnsi="Courier New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>En el caso de Concursante persona jurídico colectiva</w:t>
      </w:r>
      <w:r>
        <w:rPr>
          <w:rFonts w:asciiTheme="minorHAnsi" w:hAnsiTheme="minorHAnsi" w:cstheme="minorHAnsi"/>
        </w:rPr>
        <w:t xml:space="preserve"> (persona moral)</w:t>
      </w:r>
      <w:r w:rsidRPr="00B113C8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7F1CE7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E53E" w14:textId="77777777" w:rsidR="00016864" w:rsidRDefault="005B6785">
    <w:pPr>
      <w:pStyle w:val="Encabezado"/>
    </w:pPr>
    <w:r>
      <w:rPr>
        <w:noProof/>
      </w:rPr>
      <w:pict w14:anchorId="3D159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F7D3" w14:textId="2502841C" w:rsidR="007D383F" w:rsidRPr="00331F58" w:rsidRDefault="007D383F" w:rsidP="007D3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8F7C95" w:rsidRPr="008F7C95">
      <w:rPr>
        <w:rFonts w:ascii="Calibri" w:hAnsi="Calibri"/>
        <w:b/>
        <w:color w:val="000000"/>
        <w:sz w:val="16"/>
      </w:rPr>
      <w:t>No. SCEM-CCA-01-20</w:t>
    </w:r>
  </w:p>
  <w:p w14:paraId="791041E0" w14:textId="77777777" w:rsidR="007D383F" w:rsidRPr="00331F58" w:rsidRDefault="007D383F" w:rsidP="007D3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7FBC219C" w14:textId="398A9B27" w:rsidR="007D383F" w:rsidRPr="00331F58" w:rsidRDefault="007D383F" w:rsidP="007D38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017BA7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1"/>
  </w:p>
  <w:p w14:paraId="074BFA0B" w14:textId="77777777" w:rsidR="00DE765B" w:rsidRDefault="00DE765B" w:rsidP="00BF3F54">
    <w:pPr>
      <w:pStyle w:val="Encabezado"/>
      <w:ind w:right="360"/>
      <w:jc w:val="right"/>
      <w:rPr>
        <w:rFonts w:asciiTheme="minorHAnsi" w:hAnsiTheme="minorHAnsi" w:cstheme="minorHAnsi"/>
        <w:sz w:val="22"/>
      </w:rPr>
    </w:pPr>
  </w:p>
  <w:p w14:paraId="15F04D65" w14:textId="7DD8F56B" w:rsidR="00BF3F54" w:rsidRPr="00DE765B" w:rsidRDefault="00BF3F54" w:rsidP="00BF3F54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DE765B">
      <w:rPr>
        <w:rFonts w:asciiTheme="minorHAnsi" w:hAnsiTheme="minorHAnsi" w:cstheme="minorHAnsi"/>
        <w:b/>
        <w:bCs/>
        <w:sz w:val="22"/>
      </w:rPr>
      <w:t>Formato FP</w:t>
    </w:r>
  </w:p>
  <w:p w14:paraId="3ED5E832" w14:textId="77777777" w:rsidR="00016864" w:rsidRPr="00AC4F46" w:rsidRDefault="00016864" w:rsidP="00AC4F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1C1E" w14:textId="77777777" w:rsidR="00016864" w:rsidRDefault="005B6785">
    <w:pPr>
      <w:pStyle w:val="Encabezado"/>
    </w:pPr>
    <w:r>
      <w:rPr>
        <w:noProof/>
      </w:rPr>
      <w:pict w14:anchorId="0170E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044B0"/>
    <w:rsid w:val="00016864"/>
    <w:rsid w:val="0001709A"/>
    <w:rsid w:val="00017BA7"/>
    <w:rsid w:val="00211D96"/>
    <w:rsid w:val="00423BE9"/>
    <w:rsid w:val="00474646"/>
    <w:rsid w:val="00486577"/>
    <w:rsid w:val="004C637E"/>
    <w:rsid w:val="0052634A"/>
    <w:rsid w:val="005B6785"/>
    <w:rsid w:val="00603558"/>
    <w:rsid w:val="0071103C"/>
    <w:rsid w:val="007C2051"/>
    <w:rsid w:val="007D383F"/>
    <w:rsid w:val="007F1CE7"/>
    <w:rsid w:val="008045FA"/>
    <w:rsid w:val="00851F3B"/>
    <w:rsid w:val="008F7C95"/>
    <w:rsid w:val="00961AA6"/>
    <w:rsid w:val="009C27E0"/>
    <w:rsid w:val="009E72D0"/>
    <w:rsid w:val="00AC4F46"/>
    <w:rsid w:val="00BF3F54"/>
    <w:rsid w:val="00DE765B"/>
    <w:rsid w:val="00E75282"/>
    <w:rsid w:val="00FC673C"/>
    <w:rsid w:val="01ED2681"/>
    <w:rsid w:val="204F525A"/>
    <w:rsid w:val="6311E78E"/>
    <w:rsid w:val="678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DE2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2020-08-11T00:07:00Z</dcterms:created>
  <dcterms:modified xsi:type="dcterms:W3CDTF">2020-10-23T19:41:00Z</dcterms:modified>
</cp:coreProperties>
</file>